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E28AA2" w14:textId="263E489A" w:rsidR="005F2F71" w:rsidRDefault="000B128D">
      <w:pPr>
        <w:pBdr>
          <w:top w:val="nil"/>
          <w:left w:val="nil"/>
          <w:bottom w:val="nil"/>
          <w:right w:val="nil"/>
          <w:between w:val="nil"/>
        </w:pBdr>
        <w:rPr>
          <w:b/>
          <w:sz w:val="12"/>
          <w:szCs w:val="12"/>
        </w:rPr>
      </w:pPr>
      <w:r w:rsidRPr="000B128D">
        <w:rPr>
          <w:b/>
          <w:i/>
          <w:noProof/>
          <w:color w:val="FF0000"/>
          <w:sz w:val="10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66A91" wp14:editId="053A9F39">
                <wp:simplePos x="0" y="0"/>
                <wp:positionH relativeFrom="margin">
                  <wp:posOffset>457200</wp:posOffset>
                </wp:positionH>
                <wp:positionV relativeFrom="paragraph">
                  <wp:posOffset>171450</wp:posOffset>
                </wp:positionV>
                <wp:extent cx="5810250" cy="800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46C7" w14:textId="77777777" w:rsidR="000B128D" w:rsidRPr="00822432" w:rsidRDefault="000B128D" w:rsidP="000B12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7030A0"/>
                                <w:sz w:val="36"/>
                                <w:szCs w:val="33"/>
                              </w:rPr>
                            </w:pPr>
                            <w:r w:rsidRPr="00822432">
                              <w:rPr>
                                <w:rFonts w:ascii="Book Antiqua" w:hAnsi="Book Antiqua"/>
                                <w:b/>
                                <w:i/>
                                <w:color w:val="7030A0"/>
                                <w:sz w:val="36"/>
                                <w:szCs w:val="33"/>
                              </w:rPr>
                              <w:t>EXHIBITS &amp; DISPLAYS RELEASE FORM</w:t>
                            </w:r>
                          </w:p>
                          <w:p w14:paraId="11EF36C2" w14:textId="64FF17AD" w:rsidR="000B128D" w:rsidRPr="00BC002B" w:rsidRDefault="008B4360" w:rsidP="008B436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</w:pPr>
                            <w:r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* </w:t>
                            </w:r>
                            <w:r w:rsidR="007065EA"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If </w:t>
                            </w:r>
                            <w:r w:rsidR="000B128D"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both sides of this form </w:t>
                            </w:r>
                            <w:r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are not completed </w:t>
                            </w:r>
                            <w:r w:rsidR="000B128D"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>and return</w:t>
                            </w:r>
                            <w:r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>ed</w:t>
                            </w:r>
                            <w:r w:rsidR="000B128D"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 to </w:t>
                            </w:r>
                            <w:r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the </w:t>
                            </w:r>
                            <w:r w:rsidR="000B128D"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>Adult Services</w:t>
                            </w:r>
                            <w:r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 Department</w:t>
                            </w:r>
                            <w:r w:rsidR="000B128D"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, the Library </w:t>
                            </w:r>
                            <w:r w:rsidR="00FE02DE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>cannot</w:t>
                            </w:r>
                            <w:r w:rsidR="000B128D"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 allow your exhibit/display</w:t>
                            </w:r>
                            <w:r w:rsidR="007065EA"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 to proceed</w:t>
                            </w:r>
                            <w:r w:rsidRPr="00BC002B">
                              <w:rPr>
                                <w:b/>
                                <w:color w:val="215868" w:themeColor="accent5" w:themeShade="80"/>
                                <w:highlight w:val="yellow"/>
                              </w:rPr>
                              <w:t xml:space="preserve"> *</w:t>
                            </w:r>
                          </w:p>
                          <w:p w14:paraId="490CD978" w14:textId="63F28C0A" w:rsidR="000B128D" w:rsidRDefault="000B1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66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3.5pt;width:45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" strokecolor="black [3213]" strokeweight="3pt">
                <v:textbox>
                  <w:txbxContent>
                    <w:p w14:paraId="6AF346C7" w14:textId="77777777" w:rsidR="000B128D" w:rsidRPr="00822432" w:rsidRDefault="000B128D" w:rsidP="000B128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rFonts w:ascii="Book Antiqua" w:hAnsi="Book Antiqua"/>
                          <w:b/>
                          <w:i/>
                          <w:color w:val="7030A0"/>
                          <w:sz w:val="36"/>
                          <w:szCs w:val="33"/>
                        </w:rPr>
                      </w:pPr>
                      <w:r w:rsidRPr="00822432">
                        <w:rPr>
                          <w:rFonts w:ascii="Book Antiqua" w:hAnsi="Book Antiqua"/>
                          <w:b/>
                          <w:i/>
                          <w:color w:val="7030A0"/>
                          <w:sz w:val="36"/>
                          <w:szCs w:val="33"/>
                        </w:rPr>
                        <w:t>EXHIBITS &amp; DISPLAYS RELEASE FORM</w:t>
                      </w:r>
                    </w:p>
                    <w:p w14:paraId="11EF36C2" w14:textId="64FF17AD" w:rsidR="000B128D" w:rsidRPr="00BC002B" w:rsidRDefault="008B4360" w:rsidP="008B436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  <w:highlight w:val="yellow"/>
                        </w:rPr>
                      </w:pPr>
                      <w:r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* </w:t>
                      </w:r>
                      <w:r w:rsidR="007065EA"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If </w:t>
                      </w:r>
                      <w:r w:rsidR="000B128D"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both sides of this form </w:t>
                      </w:r>
                      <w:r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are not completed </w:t>
                      </w:r>
                      <w:r w:rsidR="000B128D"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>and return</w:t>
                      </w:r>
                      <w:r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>ed</w:t>
                      </w:r>
                      <w:r w:rsidR="000B128D"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 to </w:t>
                      </w:r>
                      <w:r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the </w:t>
                      </w:r>
                      <w:r w:rsidR="000B128D"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>Adult Services</w:t>
                      </w:r>
                      <w:r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 Department</w:t>
                      </w:r>
                      <w:r w:rsidR="000B128D"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, the Library </w:t>
                      </w:r>
                      <w:r w:rsidR="00FE02DE">
                        <w:rPr>
                          <w:b/>
                          <w:color w:val="215868" w:themeColor="accent5" w:themeShade="80"/>
                          <w:highlight w:val="yellow"/>
                        </w:rPr>
                        <w:t>cannot</w:t>
                      </w:r>
                      <w:r w:rsidR="000B128D"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 allow your exhibit/display</w:t>
                      </w:r>
                      <w:r w:rsidR="007065EA"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 to proceed</w:t>
                      </w:r>
                      <w:r w:rsidRPr="00BC002B">
                        <w:rPr>
                          <w:b/>
                          <w:color w:val="215868" w:themeColor="accent5" w:themeShade="80"/>
                          <w:highlight w:val="yellow"/>
                        </w:rPr>
                        <w:t xml:space="preserve"> *</w:t>
                      </w:r>
                    </w:p>
                    <w:p w14:paraId="490CD978" w14:textId="63F28C0A" w:rsidR="000B128D" w:rsidRDefault="000B128D"/>
                  </w:txbxContent>
                </v:textbox>
                <w10:wrap type="square" anchorx="margin"/>
              </v:shape>
            </w:pict>
          </mc:Fallback>
        </mc:AlternateContent>
      </w:r>
    </w:p>
    <w:p w14:paraId="77D7FEBC" w14:textId="4029FF92" w:rsidR="003049F4" w:rsidRPr="003049F4" w:rsidRDefault="003049F4" w:rsidP="003049F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/>
          <w:color w:val="FF0000"/>
          <w:sz w:val="10"/>
          <w:szCs w:val="34"/>
        </w:rPr>
      </w:pPr>
    </w:p>
    <w:p w14:paraId="58B00E1C" w14:textId="77777777" w:rsidR="000B128D" w:rsidRDefault="000B128D" w:rsidP="0093781B">
      <w:pPr>
        <w:spacing w:after="0"/>
      </w:pPr>
    </w:p>
    <w:p w14:paraId="08272CCA" w14:textId="77777777" w:rsidR="000B128D" w:rsidRDefault="000B128D" w:rsidP="0093781B">
      <w:pPr>
        <w:spacing w:after="0"/>
      </w:pPr>
    </w:p>
    <w:p w14:paraId="012DA9B8" w14:textId="77777777" w:rsidR="000B128D" w:rsidRDefault="000B128D" w:rsidP="0093781B">
      <w:pPr>
        <w:spacing w:after="0"/>
      </w:pPr>
    </w:p>
    <w:p w14:paraId="2B6449FC" w14:textId="77777777" w:rsidR="000B128D" w:rsidRDefault="000B128D" w:rsidP="0093781B">
      <w:pPr>
        <w:spacing w:after="0"/>
      </w:pPr>
    </w:p>
    <w:p w14:paraId="0DB4D816" w14:textId="77777777" w:rsidR="000B128D" w:rsidRPr="001D2CE6" w:rsidRDefault="000B128D" w:rsidP="0093781B">
      <w:pPr>
        <w:spacing w:after="0"/>
        <w:rPr>
          <w:sz w:val="10"/>
        </w:rPr>
      </w:pPr>
    </w:p>
    <w:p w14:paraId="6B550443" w14:textId="4F4EACA1" w:rsidR="005F2F71" w:rsidRPr="006954A3" w:rsidRDefault="00007E09" w:rsidP="00CB32DF">
      <w:pPr>
        <w:spacing w:after="0"/>
        <w:jc w:val="center"/>
        <w:rPr>
          <w:rFonts w:ascii="Adobe Devanagari" w:hAnsi="Adobe Devanagari" w:cs="Adobe Devanagari"/>
          <w:b/>
        </w:rPr>
      </w:pPr>
      <w:r w:rsidRPr="006954A3">
        <w:rPr>
          <w:rFonts w:ascii="Adobe Devanagari" w:hAnsi="Adobe Devanagari" w:cs="Adobe Devanagari"/>
          <w:b/>
        </w:rPr>
        <w:t>I</w:t>
      </w:r>
      <w:r w:rsidR="00B23552" w:rsidRPr="006954A3">
        <w:rPr>
          <w:rFonts w:ascii="Adobe Devanagari" w:hAnsi="Adobe Devanagari" w:cs="Adobe Devanagari"/>
          <w:b/>
        </w:rPr>
        <w:t xml:space="preserve">nformation about our exhibition and display spaces </w:t>
      </w:r>
      <w:r w:rsidR="0093781B" w:rsidRPr="006954A3">
        <w:rPr>
          <w:rFonts w:ascii="Adobe Devanagari" w:hAnsi="Adobe Devanagari" w:cs="Adobe Devanagari"/>
          <w:b/>
        </w:rPr>
        <w:t>is</w:t>
      </w:r>
      <w:r w:rsidR="00B23552" w:rsidRPr="006954A3">
        <w:rPr>
          <w:rFonts w:ascii="Adobe Devanagari" w:hAnsi="Adobe Devanagari" w:cs="Adobe Devanagari"/>
          <w:b/>
        </w:rPr>
        <w:t xml:space="preserve"> found at </w:t>
      </w:r>
      <w:hyperlink r:id="rId7">
        <w:r w:rsidR="00B23552" w:rsidRPr="006954A3">
          <w:rPr>
            <w:rFonts w:ascii="Adobe Devanagari" w:hAnsi="Adobe Devanagari" w:cs="Adobe Devanagari"/>
            <w:b/>
            <w:color w:val="1155CC"/>
            <w:u w:val="single"/>
          </w:rPr>
          <w:t>https://portjefflibrary.org/use-the-library/display/</w:t>
        </w:r>
      </w:hyperlink>
    </w:p>
    <w:p w14:paraId="37916F42" w14:textId="77777777" w:rsidR="005F2F71" w:rsidRPr="0041472E" w:rsidRDefault="005F2F71">
      <w:pPr>
        <w:spacing w:after="0"/>
        <w:rPr>
          <w:sz w:val="28"/>
          <w:szCs w:val="22"/>
        </w:rPr>
      </w:pPr>
    </w:p>
    <w:p w14:paraId="616606A0" w14:textId="3D788833" w:rsidR="005F2F71" w:rsidRPr="00176F91" w:rsidRDefault="00B23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u w:val="single"/>
        </w:rPr>
      </w:pPr>
      <w:r w:rsidRPr="00176F91">
        <w:rPr>
          <w:b/>
          <w:sz w:val="28"/>
          <w:u w:val="single"/>
        </w:rPr>
        <w:t xml:space="preserve">INSTALLATION </w:t>
      </w:r>
      <w:r w:rsidR="003049F4">
        <w:rPr>
          <w:b/>
          <w:sz w:val="28"/>
          <w:u w:val="single"/>
        </w:rPr>
        <w:t xml:space="preserve">&amp; </w:t>
      </w:r>
      <w:r w:rsidR="00C424AD" w:rsidRPr="00176F91">
        <w:rPr>
          <w:b/>
          <w:sz w:val="28"/>
          <w:u w:val="single"/>
        </w:rPr>
        <w:t>REMOVAL</w:t>
      </w:r>
      <w:r w:rsidR="00C424AD">
        <w:rPr>
          <w:b/>
          <w:sz w:val="28"/>
          <w:u w:val="single"/>
        </w:rPr>
        <w:t xml:space="preserve"> - </w:t>
      </w:r>
      <w:r w:rsidR="00232A1A">
        <w:rPr>
          <w:b/>
          <w:sz w:val="28"/>
          <w:u w:val="single"/>
        </w:rPr>
        <w:t>POLIC</w:t>
      </w:r>
      <w:r w:rsidR="006954A3">
        <w:rPr>
          <w:b/>
          <w:sz w:val="28"/>
          <w:u w:val="single"/>
        </w:rPr>
        <w:t>Y</w:t>
      </w:r>
      <w:r w:rsidR="0000517F">
        <w:rPr>
          <w:b/>
          <w:sz w:val="28"/>
          <w:u w:val="single"/>
        </w:rPr>
        <w:t xml:space="preserve"> </w:t>
      </w:r>
      <w:r w:rsidR="00C424AD">
        <w:rPr>
          <w:b/>
          <w:sz w:val="28"/>
          <w:u w:val="single"/>
        </w:rPr>
        <w:t>and</w:t>
      </w:r>
      <w:r w:rsidR="0000517F">
        <w:rPr>
          <w:b/>
          <w:sz w:val="28"/>
          <w:u w:val="single"/>
        </w:rPr>
        <w:t xml:space="preserve"> REQUIREMENTS</w:t>
      </w:r>
      <w:r w:rsidRPr="00176F91">
        <w:rPr>
          <w:b/>
          <w:sz w:val="28"/>
          <w:u w:val="single"/>
        </w:rPr>
        <w:t xml:space="preserve"> </w:t>
      </w:r>
    </w:p>
    <w:p w14:paraId="08C0995C" w14:textId="325A2C32" w:rsidR="004A1182" w:rsidRPr="003F2966" w:rsidRDefault="00B23552" w:rsidP="00675F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i/>
        </w:rPr>
      </w:pPr>
      <w:r>
        <w:t xml:space="preserve">For </w:t>
      </w:r>
      <w:r w:rsidR="00BC002B" w:rsidRPr="00007E09">
        <w:rPr>
          <w:b/>
          <w:u w:val="single"/>
        </w:rPr>
        <w:t>EXHIBITS</w:t>
      </w:r>
      <w:r>
        <w:t xml:space="preserve"> in our </w:t>
      </w:r>
      <w:r w:rsidRPr="00EE442C">
        <w:rPr>
          <w:b/>
        </w:rPr>
        <w:t>Meeting Room</w:t>
      </w:r>
      <w:r>
        <w:t>:</w:t>
      </w:r>
      <w:r w:rsidR="00EC07B1">
        <w:t xml:space="preserve"> </w:t>
      </w:r>
      <w:r w:rsidR="00C424AD">
        <w:t>B</w:t>
      </w:r>
      <w:r w:rsidR="00EC07B1">
        <w:t xml:space="preserve">ecause library programs and events take precedence, </w:t>
      </w:r>
      <w:r>
        <w:t xml:space="preserve">you </w:t>
      </w:r>
      <w:r w:rsidRPr="00AF7620">
        <w:t xml:space="preserve">MUST </w:t>
      </w:r>
      <w:r>
        <w:t xml:space="preserve">contact </w:t>
      </w:r>
      <w:r w:rsidR="00842A4B">
        <w:t>the library to</w:t>
      </w:r>
      <w:r>
        <w:t xml:space="preserve"> schedule installation and removal</w:t>
      </w:r>
      <w:r w:rsidR="00AF7620">
        <w:t xml:space="preserve"> times</w:t>
      </w:r>
      <w:r w:rsidR="003F2966">
        <w:t>.</w:t>
      </w:r>
      <w:r w:rsidR="00EC07B1">
        <w:t xml:space="preserve"> </w:t>
      </w:r>
      <w:r w:rsidR="003F2966" w:rsidRPr="003F2966">
        <w:rPr>
          <w:i/>
        </w:rPr>
        <w:t>P</w:t>
      </w:r>
      <w:r w:rsidR="007473C5" w:rsidRPr="003F2966">
        <w:rPr>
          <w:i/>
        </w:rPr>
        <w:t xml:space="preserve">ieces </w:t>
      </w:r>
      <w:r w:rsidR="00AF7620" w:rsidRPr="003F2966">
        <w:rPr>
          <w:i/>
        </w:rPr>
        <w:t>must</w:t>
      </w:r>
      <w:r w:rsidR="002777A1" w:rsidRPr="003F2966">
        <w:rPr>
          <w:i/>
        </w:rPr>
        <w:t xml:space="preserve"> </w:t>
      </w:r>
      <w:r w:rsidR="004A1182" w:rsidRPr="003F2966">
        <w:rPr>
          <w:i/>
        </w:rPr>
        <w:t>be framed</w:t>
      </w:r>
      <w:r w:rsidR="007473C5" w:rsidRPr="003F2966">
        <w:rPr>
          <w:i/>
        </w:rPr>
        <w:t xml:space="preserve"> properly </w:t>
      </w:r>
      <w:r w:rsidR="004A1182" w:rsidRPr="003F2966">
        <w:rPr>
          <w:i/>
        </w:rPr>
        <w:t>for exhibition.</w:t>
      </w:r>
    </w:p>
    <w:p w14:paraId="4A99B625" w14:textId="3633811E" w:rsidR="005F2F71" w:rsidRDefault="00B23552" w:rsidP="00675F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</w:pPr>
      <w:r>
        <w:t>For</w:t>
      </w:r>
      <w:r w:rsidR="005F0208">
        <w:t xml:space="preserve"> </w:t>
      </w:r>
      <w:r w:rsidR="00BC002B" w:rsidRPr="001F0C03">
        <w:rPr>
          <w:b/>
          <w:u w:val="single"/>
        </w:rPr>
        <w:t>DISPLAYS</w:t>
      </w:r>
      <w:r w:rsidR="00601A8B">
        <w:t xml:space="preserve"> in our </w:t>
      </w:r>
      <w:r w:rsidR="00124A45">
        <w:rPr>
          <w:b/>
        </w:rPr>
        <w:t>C</w:t>
      </w:r>
      <w:r w:rsidR="00601A8B" w:rsidRPr="00EE442C">
        <w:rPr>
          <w:b/>
        </w:rPr>
        <w:t>ase(s</w:t>
      </w:r>
      <w:r w:rsidR="00124A45">
        <w:rPr>
          <w:b/>
        </w:rPr>
        <w:t>)</w:t>
      </w:r>
      <w:r w:rsidRPr="00EE442C">
        <w:rPr>
          <w:b/>
        </w:rPr>
        <w:t>:</w:t>
      </w:r>
      <w:r>
        <w:t xml:space="preserve"> You </w:t>
      </w:r>
      <w:r w:rsidR="00761221">
        <w:t>may</w:t>
      </w:r>
      <w:r>
        <w:t xml:space="preserve"> </w:t>
      </w:r>
      <w:r w:rsidR="00842A4B">
        <w:t>install</w:t>
      </w:r>
      <w:r w:rsidR="00B01328">
        <w:t>/</w:t>
      </w:r>
      <w:r w:rsidR="00842A4B">
        <w:t xml:space="preserve">remove pieces </w:t>
      </w:r>
      <w:r>
        <w:t xml:space="preserve">during </w:t>
      </w:r>
      <w:r w:rsidR="00043974">
        <w:t xml:space="preserve">library </w:t>
      </w:r>
      <w:r>
        <w:t>operating hour</w:t>
      </w:r>
      <w:r w:rsidR="00AE79B5">
        <w:t>s, but</w:t>
      </w:r>
      <w:r w:rsidR="009C7EE0">
        <w:t xml:space="preserve"> </w:t>
      </w:r>
      <w:r w:rsidR="00AE79B5">
        <w:t xml:space="preserve">an </w:t>
      </w:r>
      <w:r w:rsidR="009C7EE0">
        <w:t xml:space="preserve">Adult Services librarian </w:t>
      </w:r>
      <w:r w:rsidR="00AE79B5">
        <w:t>has to</w:t>
      </w:r>
      <w:r w:rsidR="009C7EE0">
        <w:t xml:space="preserve"> give you </w:t>
      </w:r>
      <w:r w:rsidR="00AE79B5">
        <w:t>the</w:t>
      </w:r>
      <w:r w:rsidR="00203276">
        <w:t xml:space="preserve"> </w:t>
      </w:r>
      <w:r w:rsidR="009C7EE0">
        <w:t>key</w:t>
      </w:r>
      <w:r w:rsidR="00566943">
        <w:t xml:space="preserve"> and schedule the</w:t>
      </w:r>
      <w:r w:rsidR="00EC6310">
        <w:t xml:space="preserve"> da</w:t>
      </w:r>
      <w:r w:rsidR="00566943">
        <w:t>tes</w:t>
      </w:r>
      <w:r w:rsidR="00EC6310">
        <w:t xml:space="preserve"> you plan to come in</w:t>
      </w:r>
      <w:r w:rsidR="00566943">
        <w:t>.</w:t>
      </w:r>
    </w:p>
    <w:p w14:paraId="4592B86F" w14:textId="54786EAE" w:rsidR="00AE79B5" w:rsidRPr="00CB32DF" w:rsidRDefault="00B23552" w:rsidP="00950E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i/>
        </w:rPr>
      </w:pPr>
      <w:r>
        <w:t>For</w:t>
      </w:r>
      <w:r w:rsidR="00203276">
        <w:t xml:space="preserve"> </w:t>
      </w:r>
      <w:r w:rsidR="00203276" w:rsidRPr="001F0C03">
        <w:rPr>
          <w:b/>
          <w:u w:val="single"/>
        </w:rPr>
        <w:t>ONLINE</w:t>
      </w:r>
      <w:r w:rsidR="00203276">
        <w:t xml:space="preserve"> </w:t>
      </w:r>
      <w:r>
        <w:t xml:space="preserve">exhibits: </w:t>
      </w:r>
      <w:r w:rsidR="00A96B92">
        <w:t>c</w:t>
      </w:r>
      <w:r>
        <w:t xml:space="preserve">ontact and send images to </w:t>
      </w:r>
      <w:r w:rsidR="00124A45">
        <w:t xml:space="preserve">Stacey at </w:t>
      </w:r>
      <w:hyperlink r:id="rId8" w:history="1">
        <w:r w:rsidR="00124A45" w:rsidRPr="005857D2">
          <w:rPr>
            <w:rStyle w:val="Hyperlink"/>
          </w:rPr>
          <w:t>sschilb@portjefflibrary.org</w:t>
        </w:r>
      </w:hyperlink>
      <w:r>
        <w:t xml:space="preserve">. </w:t>
      </w:r>
      <w:r w:rsidR="00B82263" w:rsidRPr="00CB32DF">
        <w:rPr>
          <w:i/>
        </w:rPr>
        <w:t>Limit of 50</w:t>
      </w:r>
      <w:r w:rsidR="00B01328">
        <w:rPr>
          <w:i/>
        </w:rPr>
        <w:t xml:space="preserve"> images</w:t>
      </w:r>
      <w:r w:rsidR="00B82263" w:rsidRPr="00CB32DF">
        <w:rPr>
          <w:i/>
        </w:rPr>
        <w:t xml:space="preserve">. </w:t>
      </w:r>
    </w:p>
    <w:p w14:paraId="0B78ED64" w14:textId="0CABA9C3" w:rsidR="009C7EE0" w:rsidRPr="00751CF8" w:rsidRDefault="00872941" w:rsidP="007E3EC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7030A0"/>
          <w:sz w:val="22"/>
        </w:rPr>
      </w:pPr>
      <w:r>
        <w:t>O</w:t>
      </w:r>
      <w:r w:rsidR="004334BA">
        <w:t xml:space="preserve">ur </w:t>
      </w:r>
      <w:r w:rsidR="00950E6C" w:rsidRPr="00751CF8">
        <w:t xml:space="preserve">spaces </w:t>
      </w:r>
      <w:r>
        <w:t xml:space="preserve">must be left </w:t>
      </w:r>
      <w:r w:rsidR="00950E6C" w:rsidRPr="00751CF8">
        <w:t>clean and ready for other exhibitions/displays</w:t>
      </w:r>
      <w:r w:rsidR="00751CF8" w:rsidRPr="00751CF8">
        <w:t>.</w:t>
      </w:r>
    </w:p>
    <w:p w14:paraId="0E27AD59" w14:textId="77777777" w:rsidR="00AE79B5" w:rsidRPr="00AE79B5" w:rsidRDefault="00AE79B5" w:rsidP="00AE79B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0"/>
        </w:rPr>
      </w:pPr>
    </w:p>
    <w:p w14:paraId="383C3EEF" w14:textId="5CF7B6F6" w:rsidR="00DF2613" w:rsidRDefault="00E708C8" w:rsidP="00DF26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/>
      </w:pPr>
      <w:r>
        <w:t>Custodial s</w:t>
      </w:r>
      <w:r w:rsidR="00B23552">
        <w:t xml:space="preserve">taff </w:t>
      </w:r>
      <w:r w:rsidR="00BB0097">
        <w:t xml:space="preserve">might be </w:t>
      </w:r>
      <w:r w:rsidR="00013E44">
        <w:t>available</w:t>
      </w:r>
      <w:r w:rsidR="00BB0097">
        <w:t xml:space="preserve"> </w:t>
      </w:r>
      <w:r w:rsidR="00B23552">
        <w:t xml:space="preserve">to assist </w:t>
      </w:r>
      <w:r w:rsidR="005E0A85">
        <w:t xml:space="preserve">you </w:t>
      </w:r>
      <w:r w:rsidR="00B23552">
        <w:t xml:space="preserve">with </w:t>
      </w:r>
      <w:r w:rsidR="00B23552" w:rsidRPr="009C7EE0">
        <w:t>scheduled</w:t>
      </w:r>
      <w:r w:rsidR="00B23552">
        <w:t xml:space="preserve"> loading</w:t>
      </w:r>
      <w:r w:rsidR="00AE79B5">
        <w:t>/</w:t>
      </w:r>
      <w:r w:rsidR="00B23552">
        <w:t xml:space="preserve">unloading of pieces </w:t>
      </w:r>
      <w:r w:rsidR="00B23552" w:rsidRPr="002777A1">
        <w:t>ONLY.</w:t>
      </w:r>
      <w:r w:rsidR="00B23552">
        <w:t xml:space="preserve">  </w:t>
      </w:r>
      <w:r w:rsidR="00DF2613">
        <w:t xml:space="preserve">For staff availability, call (631) 473-0022, or email 1) </w:t>
      </w:r>
      <w:hyperlink r:id="rId9">
        <w:r w:rsidR="00DF2613" w:rsidRPr="00DF2613">
          <w:rPr>
            <w:color w:val="1155CC"/>
            <w:u w:val="single"/>
          </w:rPr>
          <w:t>adref@portjefflibrary.org</w:t>
        </w:r>
      </w:hyperlink>
      <w:r w:rsidR="00DF2613">
        <w:t xml:space="preserve"> </w:t>
      </w:r>
      <w:r w:rsidR="00761221">
        <w:t>OR</w:t>
      </w:r>
      <w:r w:rsidR="00DF2613">
        <w:t xml:space="preserve"> 2) </w:t>
      </w:r>
      <w:hyperlink r:id="rId10">
        <w:r w:rsidR="00DF2613" w:rsidRPr="00DF2613">
          <w:rPr>
            <w:color w:val="1155CC"/>
            <w:u w:val="single"/>
          </w:rPr>
          <w:t>sschilb@portjefflibrary.org</w:t>
        </w:r>
      </w:hyperlink>
      <w:r w:rsidR="00DF2613">
        <w:t>.</w:t>
      </w:r>
    </w:p>
    <w:p w14:paraId="57AC3002" w14:textId="0AA193EA" w:rsidR="005F2F71" w:rsidRDefault="00BD52AD" w:rsidP="005E0F9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</w:pPr>
      <w:r>
        <w:t>Transportation, h</w:t>
      </w:r>
      <w:r w:rsidR="00B23552">
        <w:t>anging</w:t>
      </w:r>
      <w:r>
        <w:t>,</w:t>
      </w:r>
      <w:r w:rsidR="00B23552">
        <w:t xml:space="preserve"> and </w:t>
      </w:r>
      <w:r w:rsidR="006824AA">
        <w:t>removal</w:t>
      </w:r>
      <w:r w:rsidR="00B23552">
        <w:t xml:space="preserve"> </w:t>
      </w:r>
      <w:r>
        <w:t xml:space="preserve">of </w:t>
      </w:r>
      <w:r w:rsidR="00B23552">
        <w:t xml:space="preserve">pieces </w:t>
      </w:r>
      <w:r w:rsidR="00546003">
        <w:t>are</w:t>
      </w:r>
      <w:r w:rsidR="00B23552">
        <w:t xml:space="preserve"> the responsibility of </w:t>
      </w:r>
      <w:r w:rsidR="00E708C8">
        <w:t xml:space="preserve">yourself </w:t>
      </w:r>
      <w:r w:rsidR="00B23552">
        <w:t xml:space="preserve">and any outside person(s) </w:t>
      </w:r>
      <w:r w:rsidR="009C7EE0">
        <w:t xml:space="preserve">assisting </w:t>
      </w:r>
      <w:r w:rsidR="00E708C8">
        <w:t>you</w:t>
      </w:r>
      <w:r w:rsidR="00B23552">
        <w:t xml:space="preserve"> [i.e. </w:t>
      </w:r>
      <w:r w:rsidR="002328FF">
        <w:t>–</w:t>
      </w:r>
      <w:r w:rsidR="00B23552">
        <w:t xml:space="preserve"> famil</w:t>
      </w:r>
      <w:r w:rsidR="002328FF">
        <w:t>y,</w:t>
      </w:r>
      <w:r w:rsidR="00B23552">
        <w:t xml:space="preserve"> friends]. </w:t>
      </w:r>
      <w:r w:rsidR="00DF2613">
        <w:t xml:space="preserve">However, </w:t>
      </w:r>
      <w:r w:rsidR="00013E44" w:rsidRPr="00DF2613">
        <w:rPr>
          <w:i/>
        </w:rPr>
        <w:t xml:space="preserve">staff will </w:t>
      </w:r>
      <w:r w:rsidR="00232A1A">
        <w:rPr>
          <w:i/>
        </w:rPr>
        <w:t>take down and store</w:t>
      </w:r>
      <w:r w:rsidR="00013E44" w:rsidRPr="00DF2613">
        <w:rPr>
          <w:i/>
        </w:rPr>
        <w:t xml:space="preserve"> pieces </w:t>
      </w:r>
      <w:r w:rsidR="00232A1A">
        <w:rPr>
          <w:i/>
        </w:rPr>
        <w:t xml:space="preserve">not removed in a timely manner, </w:t>
      </w:r>
      <w:r w:rsidR="00DF2613" w:rsidRPr="00DF2613">
        <w:rPr>
          <w:i/>
        </w:rPr>
        <w:t>and are not responsible for any</w:t>
      </w:r>
      <w:r w:rsidR="00DD576C">
        <w:rPr>
          <w:i/>
        </w:rPr>
        <w:t xml:space="preserve"> resulting damage</w:t>
      </w:r>
      <w:r w:rsidR="00DF2613">
        <w:t xml:space="preserve">. </w:t>
      </w:r>
    </w:p>
    <w:p w14:paraId="7BFD2860" w14:textId="3F9CD60C" w:rsidR="005E0F93" w:rsidRDefault="008C4DCE" w:rsidP="005E0F93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C6CA9" wp14:editId="01A8D16B">
                <wp:simplePos x="0" y="0"/>
                <wp:positionH relativeFrom="column">
                  <wp:posOffset>-142875</wp:posOffset>
                </wp:positionH>
                <wp:positionV relativeFrom="paragraph">
                  <wp:posOffset>169545</wp:posOffset>
                </wp:positionV>
                <wp:extent cx="72390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1C53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3.35pt" to="5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" strokecolor="black [3040]" strokeweight="2.25pt"/>
            </w:pict>
          </mc:Fallback>
        </mc:AlternateContent>
      </w:r>
    </w:p>
    <w:p w14:paraId="4B210273" w14:textId="77777777" w:rsidR="007D4156" w:rsidRPr="007D4156" w:rsidRDefault="007D4156" w:rsidP="005E0F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8"/>
        </w:rPr>
      </w:pPr>
    </w:p>
    <w:p w14:paraId="4B3EA94F" w14:textId="77777777" w:rsidR="00D62EBC" w:rsidRDefault="00D62EBC" w:rsidP="005E0F9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u w:val="single"/>
        </w:rPr>
      </w:pPr>
    </w:p>
    <w:p w14:paraId="1C01F674" w14:textId="79ADA5DA" w:rsidR="005F2F71" w:rsidRDefault="009A2BAA" w:rsidP="005E0F9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WAIVER </w:t>
      </w:r>
      <w:r w:rsidR="00944625">
        <w:rPr>
          <w:b/>
          <w:sz w:val="28"/>
          <w:u w:val="single"/>
        </w:rPr>
        <w:t>and</w:t>
      </w:r>
      <w:r w:rsidR="00C705CE">
        <w:rPr>
          <w:b/>
          <w:sz w:val="28"/>
          <w:u w:val="single"/>
        </w:rPr>
        <w:t xml:space="preserve"> ACKNOWLEDGEMENT</w:t>
      </w:r>
    </w:p>
    <w:p w14:paraId="5CDB8437" w14:textId="77777777" w:rsidR="009A2BAA" w:rsidRPr="009A2BAA" w:rsidRDefault="009A2BAA" w:rsidP="005E0F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2"/>
        </w:rPr>
      </w:pPr>
    </w:p>
    <w:p w14:paraId="4C332132" w14:textId="77777777" w:rsidR="005E0F93" w:rsidRDefault="009A2BAA" w:rsidP="005E0F93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</w:t>
      </w:r>
    </w:p>
    <w:p w14:paraId="3CA4AE33" w14:textId="2632EEAF" w:rsidR="001B711D" w:rsidRDefault="009A2BAA" w:rsidP="001B711D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1B7F67">
        <w:rPr>
          <w:b/>
        </w:rPr>
        <w:t>[Print Name</w:t>
      </w:r>
      <w:r w:rsidR="004D193E">
        <w:rPr>
          <w:b/>
        </w:rPr>
        <w:t>]</w:t>
      </w:r>
      <w:r>
        <w:t xml:space="preserve"> I, ________________________________________________________________________________</w:t>
      </w:r>
      <w:r w:rsidR="007065EA">
        <w:t>_____________________</w:t>
      </w:r>
      <w:r>
        <w:t xml:space="preserve">, </w:t>
      </w:r>
    </w:p>
    <w:p w14:paraId="35390F89" w14:textId="0BF1CBB1" w:rsidR="009A2BAA" w:rsidRPr="00ED47CE" w:rsidRDefault="00064183" w:rsidP="005E0F93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w</w:t>
      </w:r>
      <w:r w:rsidR="006954A3">
        <w:t xml:space="preserve">aive </w:t>
      </w:r>
      <w:r w:rsidR="009A2BAA">
        <w:t>any</w:t>
      </w:r>
      <w:r w:rsidR="00C2776C">
        <w:t xml:space="preserve"> and all</w:t>
      </w:r>
      <w:r w:rsidR="009A2BAA">
        <w:t xml:space="preserve"> claims for loss or damage to pieces in my exhibit/display, arising from </w:t>
      </w:r>
      <w:r w:rsidR="009A2BAA" w:rsidRPr="00A253CB">
        <w:rPr>
          <w:i/>
        </w:rPr>
        <w:t>any</w:t>
      </w:r>
      <w:r w:rsidR="009A2BAA">
        <w:t xml:space="preserve"> cause. </w:t>
      </w:r>
      <w:r w:rsidR="009A2BAA" w:rsidRPr="003B0123">
        <w:rPr>
          <w:sz w:val="28"/>
        </w:rPr>
        <w:t xml:space="preserve"> </w:t>
      </w:r>
      <w:r w:rsidR="009A2BAA">
        <w:rPr>
          <w:rFonts w:ascii="Times New Roman" w:eastAsia="Times New Roman" w:hAnsi="Times New Roman" w:cs="Times New Roman"/>
          <w:highlight w:val="white"/>
        </w:rPr>
        <w:t xml:space="preserve">I have </w:t>
      </w:r>
      <w:r w:rsidR="00872941">
        <w:rPr>
          <w:rFonts w:ascii="Times New Roman" w:eastAsia="Times New Roman" w:hAnsi="Times New Roman" w:cs="Times New Roman"/>
          <w:highlight w:val="white"/>
        </w:rPr>
        <w:t xml:space="preserve">also </w:t>
      </w:r>
      <w:r w:rsidR="009A2BAA">
        <w:rPr>
          <w:rFonts w:ascii="Times New Roman" w:eastAsia="Times New Roman" w:hAnsi="Times New Roman" w:cs="Times New Roman"/>
          <w:highlight w:val="white"/>
        </w:rPr>
        <w:t xml:space="preserve">read, understood, and agreed to </w:t>
      </w:r>
      <w:r w:rsidR="00570D47">
        <w:rPr>
          <w:rFonts w:ascii="Times New Roman" w:eastAsia="Times New Roman" w:hAnsi="Times New Roman" w:cs="Times New Roman"/>
          <w:highlight w:val="white"/>
        </w:rPr>
        <w:t>the PJFL</w:t>
      </w:r>
      <w:r w:rsidR="009A2BAA">
        <w:rPr>
          <w:rFonts w:ascii="Times New Roman" w:eastAsia="Times New Roman" w:hAnsi="Times New Roman" w:cs="Times New Roman"/>
          <w:highlight w:val="white"/>
        </w:rPr>
        <w:t xml:space="preserve"> polic</w:t>
      </w:r>
      <w:r w:rsidR="00570D47">
        <w:rPr>
          <w:rFonts w:ascii="Times New Roman" w:eastAsia="Times New Roman" w:hAnsi="Times New Roman" w:cs="Times New Roman"/>
          <w:highlight w:val="white"/>
        </w:rPr>
        <w:t xml:space="preserve">y </w:t>
      </w:r>
      <w:r w:rsidR="00232A1A">
        <w:rPr>
          <w:rFonts w:ascii="Times New Roman" w:eastAsia="Times New Roman" w:hAnsi="Times New Roman" w:cs="Times New Roman"/>
          <w:highlight w:val="white"/>
        </w:rPr>
        <w:t>and requir</w:t>
      </w:r>
      <w:r w:rsidR="00872941">
        <w:rPr>
          <w:rFonts w:ascii="Times New Roman" w:eastAsia="Times New Roman" w:hAnsi="Times New Roman" w:cs="Times New Roman"/>
          <w:highlight w:val="white"/>
        </w:rPr>
        <w:t>ements</w:t>
      </w:r>
      <w:r w:rsidR="00570D47">
        <w:rPr>
          <w:rFonts w:ascii="Times New Roman" w:eastAsia="Times New Roman" w:hAnsi="Times New Roman" w:cs="Times New Roman"/>
          <w:highlight w:val="white"/>
        </w:rPr>
        <w:t xml:space="preserve"> for Exhibits and Displays</w:t>
      </w:r>
      <w:r w:rsidR="009A2BAA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05157702" w14:textId="77777777" w:rsidR="001D2CE6" w:rsidRPr="001D2CE6" w:rsidRDefault="001D2CE6" w:rsidP="001D2CE6">
      <w:pPr>
        <w:pBdr>
          <w:top w:val="nil"/>
          <w:left w:val="nil"/>
          <w:bottom w:val="nil"/>
          <w:right w:val="nil"/>
          <w:between w:val="nil"/>
        </w:pBdr>
        <w:rPr>
          <w:b/>
          <w:sz w:val="10"/>
        </w:rPr>
      </w:pPr>
    </w:p>
    <w:p w14:paraId="01274255" w14:textId="76F986BA" w:rsidR="005F0208" w:rsidRPr="00D939AB" w:rsidRDefault="005F0208" w:rsidP="005F020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Signature: </w:t>
      </w:r>
      <w:r>
        <w:t>______________________________________________________________</w:t>
      </w:r>
      <w:r w:rsidR="001B7F67">
        <w:t>__</w:t>
      </w:r>
      <w:r>
        <w:t xml:space="preserve">   </w:t>
      </w:r>
      <w:r>
        <w:rPr>
          <w:b/>
        </w:rPr>
        <w:t>Date:</w:t>
      </w:r>
      <w:r>
        <w:t xml:space="preserve"> _________ </w:t>
      </w:r>
      <w:r>
        <w:rPr>
          <w:i/>
        </w:rPr>
        <w:t>/__________ /____________</w:t>
      </w:r>
    </w:p>
    <w:p w14:paraId="5D25C3FA" w14:textId="77777777" w:rsidR="005F0208" w:rsidRDefault="005F0208" w:rsidP="005F02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69A87A6" w14:textId="732EE76E" w:rsidR="00964FFE" w:rsidRDefault="00964FFE" w:rsidP="005F020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Title of</w:t>
      </w:r>
      <w:r w:rsidR="001B7F67">
        <w:rPr>
          <w:b/>
        </w:rPr>
        <w:t xml:space="preserve"> </w:t>
      </w:r>
      <w:r>
        <w:rPr>
          <w:b/>
        </w:rPr>
        <w:t xml:space="preserve">Exhibit/Display </w:t>
      </w:r>
      <w:r w:rsidRPr="004D193E">
        <w:rPr>
          <w:b/>
        </w:rPr>
        <w:t>[if any]</w:t>
      </w:r>
      <w:r w:rsidRPr="001B7F67">
        <w:t>:</w:t>
      </w:r>
      <w:r>
        <w:rPr>
          <w:b/>
        </w:rPr>
        <w:t xml:space="preserve"> </w:t>
      </w:r>
      <w:r>
        <w:t>______________________________________________________________________________</w:t>
      </w:r>
      <w:r w:rsidR="001B7F67">
        <w:t>___</w:t>
      </w:r>
    </w:p>
    <w:p w14:paraId="7EA74CA5" w14:textId="77777777" w:rsidR="005F0208" w:rsidRDefault="005F0208" w:rsidP="005F020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BAA3258" w14:textId="457DF0C8" w:rsidR="0029665F" w:rsidRPr="00B82263" w:rsidRDefault="00964FFE" w:rsidP="00B8226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For the month(s) of:</w:t>
      </w:r>
      <w:r w:rsidR="0029665F">
        <w:rPr>
          <w:b/>
        </w:rPr>
        <w:t xml:space="preserve"> </w:t>
      </w:r>
      <w:r>
        <w:t>_________________________________________________________________________</w:t>
      </w:r>
      <w:r w:rsidR="0029665F">
        <w:t>______________________</w:t>
      </w:r>
    </w:p>
    <w:p w14:paraId="5746EBB5" w14:textId="3B3B7C07" w:rsidR="001B7F67" w:rsidRDefault="001B7F67" w:rsidP="001B7F6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046730">
        <w:rPr>
          <w:b/>
        </w:rPr>
        <w:t>In the</w:t>
      </w:r>
      <w:r w:rsidR="00A66550">
        <w:rPr>
          <w:b/>
        </w:rPr>
        <w:t xml:space="preserve"> following</w:t>
      </w:r>
      <w:r w:rsidRPr="00046730">
        <w:rPr>
          <w:b/>
        </w:rPr>
        <w:t xml:space="preserve"> Space(s) </w:t>
      </w:r>
      <w:r w:rsidRPr="00A37606">
        <w:rPr>
          <w:i/>
        </w:rPr>
        <w:t>[Confirm</w:t>
      </w:r>
      <w:r w:rsidR="00233FE8">
        <w:rPr>
          <w:i/>
        </w:rPr>
        <w:t xml:space="preserve"> </w:t>
      </w:r>
      <w:r w:rsidRPr="00A37606">
        <w:rPr>
          <w:i/>
        </w:rPr>
        <w:t>availability with Adult Services</w:t>
      </w:r>
      <w:r w:rsidR="00944625">
        <w:rPr>
          <w:i/>
        </w:rPr>
        <w:t>, then</w:t>
      </w:r>
      <w:r w:rsidRPr="00A37606">
        <w:rPr>
          <w:i/>
        </w:rPr>
        <w:t xml:space="preserve"> check all that apply]:</w:t>
      </w:r>
      <w:r>
        <w:t xml:space="preserve"> </w:t>
      </w:r>
    </w:p>
    <w:p w14:paraId="56CD6C13" w14:textId="08207AF7" w:rsidR="001B7F67" w:rsidRDefault="001B7F67" w:rsidP="001B7F67">
      <w:pPr>
        <w:pBdr>
          <w:top w:val="nil"/>
          <w:left w:val="nil"/>
          <w:bottom w:val="nil"/>
          <w:right w:val="nil"/>
          <w:between w:val="nil"/>
        </w:pBdr>
      </w:pPr>
      <w:r w:rsidRPr="00403482">
        <w:rPr>
          <w:sz w:val="22"/>
        </w:rPr>
        <w:t xml:space="preserve">MEETING ROOM </w:t>
      </w:r>
      <w:r>
        <w:t>_______</w:t>
      </w:r>
      <w:r w:rsidR="00B85E49">
        <w:t>_</w:t>
      </w:r>
      <w:r>
        <w:t xml:space="preserve"> </w:t>
      </w:r>
      <w:r w:rsidR="00F90991">
        <w:t xml:space="preserve">  </w:t>
      </w:r>
      <w:r w:rsidRPr="00403482">
        <w:rPr>
          <w:sz w:val="22"/>
        </w:rPr>
        <w:t xml:space="preserve">TALL DISPLAY CASE </w:t>
      </w:r>
      <w:r>
        <w:t>_______</w:t>
      </w:r>
      <w:r w:rsidR="00B85E49">
        <w:t>_</w:t>
      </w:r>
      <w:r>
        <w:t xml:space="preserve">   </w:t>
      </w:r>
      <w:r w:rsidRPr="00403482">
        <w:rPr>
          <w:sz w:val="22"/>
        </w:rPr>
        <w:t xml:space="preserve">FLAT MUSEUM DISPLAY CASE </w:t>
      </w:r>
      <w:r>
        <w:t>_______</w:t>
      </w:r>
      <w:r w:rsidR="00B85E49">
        <w:t>_</w:t>
      </w:r>
      <w:r>
        <w:t xml:space="preserve">  </w:t>
      </w:r>
      <w:r w:rsidR="00F90991">
        <w:t xml:space="preserve"> </w:t>
      </w:r>
      <w:r w:rsidRPr="00403482">
        <w:rPr>
          <w:sz w:val="22"/>
        </w:rPr>
        <w:t>ONLINE</w:t>
      </w:r>
      <w:r>
        <w:t xml:space="preserve"> _______</w:t>
      </w:r>
      <w:r w:rsidR="00852356">
        <w:t>_</w:t>
      </w:r>
    </w:p>
    <w:p w14:paraId="3E1939D6" w14:textId="77777777" w:rsidR="005E7DBD" w:rsidRPr="005E7DBD" w:rsidRDefault="005E7DBD" w:rsidP="008F5B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40"/>
          <w:tab w:val="left" w:pos="10620"/>
        </w:tabs>
        <w:jc w:val="center"/>
        <w:rPr>
          <w:b/>
          <w:sz w:val="8"/>
          <w:highlight w:val="lightGray"/>
        </w:rPr>
      </w:pPr>
    </w:p>
    <w:p w14:paraId="48CE2CA8" w14:textId="7F997B39" w:rsidR="00B82263" w:rsidRPr="00F858A8" w:rsidRDefault="00B82263" w:rsidP="008F5B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40"/>
          <w:tab w:val="left" w:pos="10620"/>
        </w:tabs>
        <w:jc w:val="center"/>
        <w:rPr>
          <w:b/>
          <w:sz w:val="22"/>
        </w:rPr>
      </w:pPr>
      <w:r w:rsidRPr="008F5B8C">
        <w:rPr>
          <w:b/>
          <w:highlight w:val="lightGray"/>
        </w:rPr>
        <w:t>[</w:t>
      </w:r>
      <w:r w:rsidR="005E7DBD">
        <w:rPr>
          <w:b/>
          <w:sz w:val="22"/>
          <w:highlight w:val="lightGray"/>
        </w:rPr>
        <w:t>PAGE 2</w:t>
      </w:r>
      <w:r w:rsidRPr="008F5B8C">
        <w:rPr>
          <w:b/>
          <w:sz w:val="22"/>
          <w:highlight w:val="lightGray"/>
        </w:rPr>
        <w:t xml:space="preserve"> ON</w:t>
      </w:r>
      <w:r w:rsidR="005E7DBD">
        <w:rPr>
          <w:b/>
          <w:sz w:val="22"/>
          <w:highlight w:val="lightGray"/>
        </w:rPr>
        <w:t xml:space="preserve"> BACK</w:t>
      </w:r>
      <w:r w:rsidRPr="008F5B8C">
        <w:rPr>
          <w:b/>
          <w:sz w:val="22"/>
          <w:highlight w:val="lightGray"/>
        </w:rPr>
        <w:t>]</w:t>
      </w:r>
    </w:p>
    <w:p w14:paraId="2862DFCB" w14:textId="611A1BB6" w:rsidR="001B7F67" w:rsidRDefault="001B7F67" w:rsidP="007945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41A607FC" w14:textId="77777777" w:rsidR="00B85E49" w:rsidRDefault="00B85E49" w:rsidP="007945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77A03F38" w14:textId="59A62CDF" w:rsidR="00233FE8" w:rsidRDefault="00233FE8" w:rsidP="00233FE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b/>
        </w:rPr>
      </w:pPr>
    </w:p>
    <w:p w14:paraId="571445A5" w14:textId="77777777" w:rsidR="00233FE8" w:rsidRPr="00233FE8" w:rsidRDefault="00233FE8" w:rsidP="00233FE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b/>
          <w:sz w:val="20"/>
        </w:rPr>
      </w:pPr>
    </w:p>
    <w:p w14:paraId="483FE1A8" w14:textId="7F08C161" w:rsidR="007945D4" w:rsidRPr="00852356" w:rsidRDefault="009A2BAA" w:rsidP="00E3748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center"/>
        <w:rPr>
          <w:b/>
        </w:rPr>
      </w:pPr>
      <w:r w:rsidRPr="0084073F">
        <w:rPr>
          <w:b/>
        </w:rPr>
        <w:t>I agree to INSTALL on th</w:t>
      </w:r>
      <w:r w:rsidR="00C705CE" w:rsidRPr="0084073F">
        <w:rPr>
          <w:b/>
        </w:rPr>
        <w:t>is</w:t>
      </w:r>
      <w:r w:rsidRPr="0084073F">
        <w:rPr>
          <w:b/>
        </w:rPr>
        <w:t xml:space="preserve"> date(s):</w:t>
      </w:r>
      <w:r w:rsidR="00C705CE" w:rsidRPr="0084073F">
        <w:rPr>
          <w:b/>
        </w:rPr>
        <w:t xml:space="preserve"> </w:t>
      </w:r>
      <w:r w:rsidRPr="0084073F">
        <w:rPr>
          <w:b/>
        </w:rPr>
        <w:t>_________________________________________</w:t>
      </w:r>
      <w:r w:rsidR="00C705CE" w:rsidRPr="0084073F">
        <w:rPr>
          <w:b/>
        </w:rPr>
        <w:t>_____</w:t>
      </w:r>
    </w:p>
    <w:p w14:paraId="1D911804" w14:textId="77777777" w:rsidR="00F858A8" w:rsidRPr="00F858A8" w:rsidRDefault="00F858A8" w:rsidP="00E374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14"/>
        </w:rPr>
      </w:pPr>
    </w:p>
    <w:p w14:paraId="187F6D7E" w14:textId="2DED48B6" w:rsidR="008B334E" w:rsidRDefault="009A2BAA" w:rsidP="00E3748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center"/>
        <w:rPr>
          <w:b/>
        </w:rPr>
      </w:pPr>
      <w:r w:rsidRPr="0084073F">
        <w:rPr>
          <w:b/>
        </w:rPr>
        <w:t>I agree to REMOVE on th</w:t>
      </w:r>
      <w:r w:rsidR="00C705CE" w:rsidRPr="0084073F">
        <w:rPr>
          <w:b/>
        </w:rPr>
        <w:t>is</w:t>
      </w:r>
      <w:r w:rsidRPr="0084073F">
        <w:rPr>
          <w:b/>
        </w:rPr>
        <w:t xml:space="preserve"> date(s</w:t>
      </w:r>
      <w:r w:rsidR="00C705CE" w:rsidRPr="0084073F">
        <w:rPr>
          <w:b/>
        </w:rPr>
        <w:t xml:space="preserve">): </w:t>
      </w:r>
      <w:r w:rsidRPr="0084073F">
        <w:rPr>
          <w:b/>
        </w:rPr>
        <w:t>______________________________________________</w:t>
      </w:r>
    </w:p>
    <w:p w14:paraId="4CD052FC" w14:textId="77777777" w:rsidR="00852356" w:rsidRPr="00B85E49" w:rsidRDefault="00852356" w:rsidP="00E3748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b/>
          <w:sz w:val="16"/>
        </w:rPr>
      </w:pPr>
    </w:p>
    <w:p w14:paraId="26164E74" w14:textId="3575E561" w:rsidR="00F858A8" w:rsidRPr="008B334E" w:rsidRDefault="00974118" w:rsidP="00E3748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center"/>
        <w:rPr>
          <w:b/>
        </w:rPr>
      </w:pPr>
      <w:bookmarkStart w:id="0" w:name="_GoBack"/>
      <w:bookmarkEnd w:id="0"/>
      <w:r w:rsidRPr="00675F09">
        <w:rPr>
          <w:b/>
        </w:rPr>
        <w:t>My ONLINE exhibit will show during the month(s) of</w:t>
      </w:r>
      <w:r>
        <w:t>______________________________________</w:t>
      </w:r>
    </w:p>
    <w:p w14:paraId="32AB3016" w14:textId="77777777" w:rsidR="00852356" w:rsidRPr="00852356" w:rsidRDefault="00852356" w:rsidP="0085235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6"/>
          <w:u w:val="single"/>
        </w:rPr>
      </w:pPr>
    </w:p>
    <w:p w14:paraId="3283C6C9" w14:textId="47701A3B" w:rsidR="00974118" w:rsidRPr="008B334E" w:rsidRDefault="009741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u w:val="single"/>
        </w:rPr>
      </w:pPr>
      <w:r w:rsidRPr="008B334E">
        <w:rPr>
          <w:b/>
          <w:i/>
          <w:u w:val="single"/>
        </w:rPr>
        <w:t>MY CONTACT INFORMATION:</w:t>
      </w:r>
    </w:p>
    <w:p w14:paraId="1D4B9A0B" w14:textId="0C2C0EBB" w:rsidR="00625E93" w:rsidRDefault="005F0208" w:rsidP="0027346A">
      <w:pPr>
        <w:pBdr>
          <w:top w:val="nil"/>
          <w:left w:val="nil"/>
          <w:bottom w:val="nil"/>
          <w:right w:val="nil"/>
          <w:between w:val="nil"/>
        </w:pBdr>
        <w:tabs>
          <w:tab w:val="left" w:pos="8010"/>
          <w:tab w:val="left" w:pos="9360"/>
        </w:tabs>
        <w:spacing w:line="276" w:lineRule="auto"/>
      </w:pPr>
      <w:r>
        <w:rPr>
          <w:b/>
        </w:rPr>
        <w:t xml:space="preserve">Primary </w:t>
      </w:r>
      <w:r w:rsidR="00B23552">
        <w:rPr>
          <w:b/>
        </w:rPr>
        <w:t>Phone</w:t>
      </w:r>
      <w:r w:rsidR="00273D10">
        <w:rPr>
          <w:b/>
        </w:rPr>
        <w:t xml:space="preserve"> #</w:t>
      </w:r>
      <w:r w:rsidR="006824AA">
        <w:rPr>
          <w:b/>
        </w:rPr>
        <w:t>(s)</w:t>
      </w:r>
      <w:r w:rsidR="00B23552">
        <w:rPr>
          <w:b/>
        </w:rPr>
        <w:t>:</w:t>
      </w:r>
      <w:r w:rsidR="00683E7A">
        <w:rPr>
          <w:b/>
        </w:rPr>
        <w:t xml:space="preserve"> </w:t>
      </w:r>
      <w:r w:rsidR="00B23552">
        <w:t>____________________________</w:t>
      </w:r>
      <w:r w:rsidR="00683E7A">
        <w:t>_______</w:t>
      </w:r>
      <w:r w:rsidR="00A66550">
        <w:t>____________________________</w:t>
      </w:r>
      <w:r w:rsidR="0027346A">
        <w:t>_</w:t>
      </w:r>
    </w:p>
    <w:p w14:paraId="19332E6D" w14:textId="5100FD0B" w:rsidR="001B711D" w:rsidRDefault="001B711D" w:rsidP="00E3748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25E93">
        <w:rPr>
          <w:b/>
        </w:rPr>
        <w:t>Email address</w:t>
      </w:r>
      <w:r w:rsidR="006824AA">
        <w:rPr>
          <w:b/>
        </w:rPr>
        <w:t xml:space="preserve"> (s)</w:t>
      </w:r>
      <w:r>
        <w:t>: ___________________________________________________________________</w:t>
      </w:r>
    </w:p>
    <w:p w14:paraId="64C792D7" w14:textId="71DE9198" w:rsidR="00F56DAA" w:rsidRPr="006824AA" w:rsidRDefault="001B711D" w:rsidP="00682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1B711D">
        <w:rPr>
          <w:b/>
        </w:rPr>
        <w:t xml:space="preserve">Home Address: </w:t>
      </w:r>
      <w:r>
        <w:rPr>
          <w:b/>
        </w:rPr>
        <w:t>______________________________________________________________________________________________</w:t>
      </w:r>
    </w:p>
    <w:p w14:paraId="543133B8" w14:textId="77777777" w:rsidR="00B85E49" w:rsidRDefault="00B85E49" w:rsidP="00A253C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1298157" w14:textId="02F77431" w:rsidR="00A253CB" w:rsidRPr="007D4156" w:rsidRDefault="00F46A62" w:rsidP="00A253C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D5E34" wp14:editId="2FA014A4">
                <wp:simplePos x="0" y="0"/>
                <wp:positionH relativeFrom="column">
                  <wp:posOffset>-190500</wp:posOffset>
                </wp:positionH>
                <wp:positionV relativeFrom="paragraph">
                  <wp:posOffset>113665</wp:posOffset>
                </wp:positionV>
                <wp:extent cx="72390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7C32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8.95pt" to="5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" strokecolor="black [3040]" strokeweight="2.25pt"/>
            </w:pict>
          </mc:Fallback>
        </mc:AlternateContent>
      </w:r>
    </w:p>
    <w:p w14:paraId="57592CBA" w14:textId="77777777" w:rsidR="00AE30FE" w:rsidRPr="00544167" w:rsidRDefault="00AE30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6"/>
          <w:szCs w:val="26"/>
          <w:u w:val="single"/>
        </w:rPr>
      </w:pPr>
    </w:p>
    <w:p w14:paraId="52C126FF" w14:textId="77777777" w:rsidR="00D62EBC" w:rsidRDefault="00D62EB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6"/>
          <w:u w:val="single"/>
        </w:rPr>
      </w:pPr>
    </w:p>
    <w:p w14:paraId="1315C79F" w14:textId="48767551" w:rsidR="005F2F71" w:rsidRDefault="004D193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PIECES</w:t>
      </w:r>
      <w:r w:rsidR="00B23552" w:rsidRPr="00896D73">
        <w:rPr>
          <w:b/>
          <w:sz w:val="28"/>
          <w:szCs w:val="26"/>
          <w:u w:val="single"/>
        </w:rPr>
        <w:t xml:space="preserve"> TO BE EXHIBITED/</w:t>
      </w:r>
      <w:r w:rsidR="00D62EBC" w:rsidRPr="00896D73">
        <w:rPr>
          <w:b/>
          <w:sz w:val="28"/>
          <w:szCs w:val="26"/>
          <w:u w:val="single"/>
        </w:rPr>
        <w:t xml:space="preserve">DISPLAYED </w:t>
      </w:r>
      <w:r w:rsidR="00D62EBC">
        <w:rPr>
          <w:b/>
          <w:sz w:val="28"/>
          <w:szCs w:val="26"/>
          <w:u w:val="single"/>
        </w:rPr>
        <w:t>[</w:t>
      </w:r>
      <w:r w:rsidR="00A66550" w:rsidRPr="00A66550">
        <w:rPr>
          <w:b/>
          <w:color w:val="FF0000"/>
          <w:sz w:val="28"/>
          <w:szCs w:val="26"/>
          <w:u w:val="single"/>
        </w:rPr>
        <w:t>R</w:t>
      </w:r>
      <w:r w:rsidR="002A4796">
        <w:rPr>
          <w:b/>
          <w:color w:val="FF0000"/>
          <w:sz w:val="28"/>
          <w:szCs w:val="26"/>
          <w:u w:val="single"/>
        </w:rPr>
        <w:t>equired</w:t>
      </w:r>
      <w:r w:rsidR="009841EA">
        <w:rPr>
          <w:b/>
          <w:sz w:val="28"/>
          <w:szCs w:val="26"/>
          <w:u w:val="single"/>
        </w:rPr>
        <w:t>]</w:t>
      </w:r>
    </w:p>
    <w:p w14:paraId="156C0B32" w14:textId="77777777" w:rsidR="00BE0681" w:rsidRPr="00BE0681" w:rsidRDefault="00BE06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8"/>
          <w:szCs w:val="26"/>
          <w:u w:val="single"/>
        </w:rPr>
      </w:pPr>
    </w:p>
    <w:p w14:paraId="6D0D4E1A" w14:textId="7B8DFDF4" w:rsidR="00BE0681" w:rsidRDefault="00827C8F" w:rsidP="0064305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/>
          <w:szCs w:val="22"/>
          <w:highlight w:val="cyan"/>
        </w:rPr>
      </w:pPr>
      <w:r w:rsidRPr="004C49F8">
        <w:rPr>
          <w:b/>
          <w:i/>
          <w:szCs w:val="22"/>
          <w:highlight w:val="cyan"/>
        </w:rPr>
        <w:t xml:space="preserve">List number of </w:t>
      </w:r>
      <w:r w:rsidR="004D193E">
        <w:rPr>
          <w:b/>
          <w:i/>
          <w:szCs w:val="22"/>
          <w:highlight w:val="cyan"/>
        </w:rPr>
        <w:t>items</w:t>
      </w:r>
      <w:r w:rsidRPr="004C49F8">
        <w:rPr>
          <w:b/>
          <w:i/>
          <w:szCs w:val="22"/>
          <w:highlight w:val="cyan"/>
        </w:rPr>
        <w:t xml:space="preserve"> and medium</w:t>
      </w:r>
      <w:r w:rsidR="004C49F8">
        <w:rPr>
          <w:b/>
          <w:i/>
          <w:szCs w:val="22"/>
          <w:highlight w:val="cyan"/>
        </w:rPr>
        <w:t>(s)</w:t>
      </w:r>
      <w:r w:rsidRPr="004C49F8">
        <w:rPr>
          <w:b/>
          <w:i/>
          <w:szCs w:val="22"/>
          <w:highlight w:val="cyan"/>
        </w:rPr>
        <w:t xml:space="preserve"> used</w:t>
      </w:r>
      <w:r w:rsidR="004D193E">
        <w:rPr>
          <w:b/>
          <w:i/>
          <w:szCs w:val="22"/>
          <w:highlight w:val="cyan"/>
        </w:rPr>
        <w:t>/what the objects are</w:t>
      </w:r>
    </w:p>
    <w:p w14:paraId="500213FC" w14:textId="77777777" w:rsidR="0064305E" w:rsidRPr="0064305E" w:rsidRDefault="0064305E" w:rsidP="0064305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/>
          <w:sz w:val="8"/>
          <w:szCs w:val="22"/>
          <w:highlight w:val="cyan"/>
        </w:rPr>
      </w:pPr>
    </w:p>
    <w:p w14:paraId="6BFC04BE" w14:textId="748AAF9D" w:rsidR="005F2F71" w:rsidRDefault="00D200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2"/>
          <w:szCs w:val="22"/>
        </w:rPr>
      </w:pPr>
      <w:r w:rsidRPr="000B48DD">
        <w:rPr>
          <w:b/>
          <w:sz w:val="22"/>
          <w:szCs w:val="22"/>
        </w:rPr>
        <w:t>E</w:t>
      </w:r>
      <w:r w:rsidR="00B23552" w:rsidRPr="000B48DD">
        <w:rPr>
          <w:b/>
          <w:sz w:val="22"/>
          <w:szCs w:val="22"/>
        </w:rPr>
        <w:t>xamples</w:t>
      </w:r>
      <w:r w:rsidR="00B23552">
        <w:rPr>
          <w:sz w:val="22"/>
          <w:szCs w:val="22"/>
        </w:rPr>
        <w:t xml:space="preserve"> - “</w:t>
      </w:r>
      <w:r w:rsidR="00C7691F">
        <w:rPr>
          <w:sz w:val="22"/>
          <w:szCs w:val="22"/>
        </w:rPr>
        <w:t>15 pieces, various mediums (clay, acrylic, pencil drawings)</w:t>
      </w:r>
      <w:r w:rsidR="004D193E">
        <w:rPr>
          <w:sz w:val="22"/>
          <w:szCs w:val="22"/>
        </w:rPr>
        <w:t>”</w:t>
      </w:r>
      <w:r w:rsidR="002A4796">
        <w:rPr>
          <w:sz w:val="22"/>
          <w:szCs w:val="22"/>
        </w:rPr>
        <w:t>; “20 antique toy</w:t>
      </w:r>
      <w:r w:rsidR="00B9292B">
        <w:rPr>
          <w:sz w:val="22"/>
          <w:szCs w:val="22"/>
        </w:rPr>
        <w:t xml:space="preserve"> cars</w:t>
      </w:r>
      <w:r w:rsidR="002A4796">
        <w:rPr>
          <w:sz w:val="22"/>
          <w:szCs w:val="22"/>
        </w:rPr>
        <w:t>”</w:t>
      </w:r>
    </w:p>
    <w:p w14:paraId="75571729" w14:textId="77777777" w:rsidR="005F2F71" w:rsidRDefault="005F2F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29206559" w14:textId="3CF19D1C" w:rsidR="005F2F71" w:rsidRDefault="00B23552">
      <w:pPr>
        <w:pBdr>
          <w:top w:val="nil"/>
          <w:left w:val="nil"/>
          <w:bottom w:val="nil"/>
          <w:right w:val="nil"/>
          <w:between w:val="nil"/>
        </w:pBdr>
        <w:spacing w:after="10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1B501" w14:textId="5AF1C0B6" w:rsidR="005F2F71" w:rsidRPr="00D939AB" w:rsidRDefault="004C49F8" w:rsidP="004C49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</w:rPr>
      </w:pPr>
      <w:r>
        <w:rPr>
          <w:b/>
          <w:sz w:val="22"/>
        </w:rPr>
        <w:t>*</w:t>
      </w:r>
      <w:r w:rsidR="0086751B" w:rsidRPr="00D939AB">
        <w:rPr>
          <w:b/>
          <w:sz w:val="22"/>
        </w:rPr>
        <w:t xml:space="preserve">If you </w:t>
      </w:r>
      <w:r w:rsidR="007D4156" w:rsidRPr="00D939AB">
        <w:rPr>
          <w:b/>
          <w:sz w:val="22"/>
        </w:rPr>
        <w:t>w</w:t>
      </w:r>
      <w:r w:rsidR="00625E93" w:rsidRPr="00D939AB">
        <w:rPr>
          <w:b/>
          <w:sz w:val="22"/>
        </w:rPr>
        <w:t>ish</w:t>
      </w:r>
      <w:r w:rsidR="0086751B" w:rsidRPr="00D939AB">
        <w:rPr>
          <w:b/>
          <w:sz w:val="22"/>
        </w:rPr>
        <w:t xml:space="preserve">, </w:t>
      </w:r>
      <w:r w:rsidR="00B23552" w:rsidRPr="00D939AB">
        <w:rPr>
          <w:b/>
          <w:sz w:val="22"/>
        </w:rPr>
        <w:t xml:space="preserve">email up to </w:t>
      </w:r>
      <w:r w:rsidR="00FF6318" w:rsidRPr="00D939AB">
        <w:rPr>
          <w:b/>
          <w:sz w:val="22"/>
        </w:rPr>
        <w:t>5</w:t>
      </w:r>
      <w:r w:rsidR="00B23552" w:rsidRPr="00D939AB">
        <w:rPr>
          <w:b/>
          <w:sz w:val="22"/>
        </w:rPr>
        <w:t xml:space="preserve"> images (.</w:t>
      </w:r>
      <w:proofErr w:type="spellStart"/>
      <w:r w:rsidR="00B23552" w:rsidRPr="00D939AB">
        <w:rPr>
          <w:b/>
          <w:sz w:val="22"/>
        </w:rPr>
        <w:t>png</w:t>
      </w:r>
      <w:proofErr w:type="spellEnd"/>
      <w:r w:rsidR="00B23552" w:rsidRPr="00D939AB">
        <w:rPr>
          <w:b/>
          <w:sz w:val="22"/>
        </w:rPr>
        <w:t>, .jpg, or .</w:t>
      </w:r>
      <w:proofErr w:type="spellStart"/>
      <w:r w:rsidR="00B23552" w:rsidRPr="00D939AB">
        <w:rPr>
          <w:b/>
          <w:sz w:val="22"/>
        </w:rPr>
        <w:t>tif</w:t>
      </w:r>
      <w:proofErr w:type="spellEnd"/>
      <w:r w:rsidR="00B23552" w:rsidRPr="00D939AB">
        <w:rPr>
          <w:b/>
          <w:sz w:val="22"/>
        </w:rPr>
        <w:t xml:space="preserve"> formats) of your </w:t>
      </w:r>
      <w:r>
        <w:rPr>
          <w:b/>
          <w:sz w:val="22"/>
        </w:rPr>
        <w:t>pieces</w:t>
      </w:r>
      <w:r w:rsidR="00B23552" w:rsidRPr="00D939AB">
        <w:rPr>
          <w:b/>
          <w:sz w:val="22"/>
        </w:rPr>
        <w:t xml:space="preserve"> to Stacey for marketing</w:t>
      </w:r>
      <w:bookmarkStart w:id="1" w:name="_gjdgxs" w:colFirst="0" w:colLast="0"/>
      <w:bookmarkStart w:id="2" w:name="_ombdqh8fkt7k" w:colFirst="0" w:colLast="0"/>
      <w:bookmarkEnd w:id="1"/>
      <w:bookmarkEnd w:id="2"/>
      <w:r>
        <w:rPr>
          <w:b/>
          <w:sz w:val="22"/>
        </w:rPr>
        <w:t>*</w:t>
      </w:r>
    </w:p>
    <w:p w14:paraId="76799105" w14:textId="0A1BE871" w:rsidR="005F2F71" w:rsidRPr="00D939AB" w:rsidRDefault="00B25718" w:rsidP="00B257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2"/>
          <w:u w:val="single"/>
        </w:rPr>
      </w:pPr>
      <w:bookmarkStart w:id="3" w:name="_1w1joni4bffx" w:colFirst="0" w:colLast="0"/>
      <w:bookmarkEnd w:id="3"/>
      <w:r w:rsidRPr="00D939AB">
        <w:rPr>
          <w:b/>
          <w:sz w:val="22"/>
        </w:rPr>
        <w:t xml:space="preserve">NOTE: </w:t>
      </w:r>
      <w:r w:rsidR="00B23552" w:rsidRPr="00D939AB">
        <w:rPr>
          <w:b/>
          <w:sz w:val="22"/>
        </w:rPr>
        <w:t xml:space="preserve">The PJFL </w:t>
      </w:r>
      <w:r w:rsidR="004C49F8">
        <w:rPr>
          <w:b/>
          <w:sz w:val="22"/>
        </w:rPr>
        <w:t>“</w:t>
      </w:r>
      <w:r w:rsidR="00B23552" w:rsidRPr="00D939AB">
        <w:rPr>
          <w:b/>
          <w:i/>
          <w:sz w:val="22"/>
        </w:rPr>
        <w:t>Yeoman</w:t>
      </w:r>
      <w:r w:rsidR="004C49F8">
        <w:rPr>
          <w:b/>
          <w:i/>
          <w:sz w:val="22"/>
        </w:rPr>
        <w:t>”</w:t>
      </w:r>
      <w:r w:rsidR="00B23552" w:rsidRPr="00D939AB">
        <w:rPr>
          <w:b/>
          <w:sz w:val="22"/>
        </w:rPr>
        <w:t xml:space="preserve"> Newsletter may have up to a </w:t>
      </w:r>
      <w:r w:rsidR="00601A8B" w:rsidRPr="00D939AB">
        <w:rPr>
          <w:b/>
          <w:sz w:val="22"/>
        </w:rPr>
        <w:t>two-month</w:t>
      </w:r>
      <w:r w:rsidR="00B23552" w:rsidRPr="00D939AB">
        <w:rPr>
          <w:b/>
          <w:sz w:val="22"/>
        </w:rPr>
        <w:t xml:space="preserve"> lead-in time for printing.</w:t>
      </w:r>
    </w:p>
    <w:sectPr w:rsidR="005F2F71" w:rsidRPr="00D939AB" w:rsidSect="00842A4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C94A" w14:textId="77777777" w:rsidR="00CE524F" w:rsidRDefault="00B23552">
      <w:pPr>
        <w:spacing w:after="0"/>
      </w:pPr>
      <w:r>
        <w:separator/>
      </w:r>
    </w:p>
  </w:endnote>
  <w:endnote w:type="continuationSeparator" w:id="0">
    <w:p w14:paraId="0B42658C" w14:textId="77777777" w:rsidR="00CE524F" w:rsidRDefault="00B23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1BB1" w14:textId="77777777" w:rsidR="005F2F71" w:rsidRDefault="00B23552" w:rsidP="00997606">
    <w:pPr>
      <w:jc w:val="center"/>
      <w:rPr>
        <w:sz w:val="38"/>
        <w:szCs w:val="38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601A8B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4B4E" w14:textId="77777777" w:rsidR="005F2F71" w:rsidRDefault="00B23552" w:rsidP="00546003">
    <w:pPr>
      <w:jc w:val="center"/>
      <w:rPr>
        <w:sz w:val="38"/>
        <w:szCs w:val="38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601A8B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0C202" w14:textId="77777777" w:rsidR="00CE524F" w:rsidRDefault="00B23552">
      <w:pPr>
        <w:spacing w:after="0"/>
      </w:pPr>
      <w:r>
        <w:separator/>
      </w:r>
    </w:p>
  </w:footnote>
  <w:footnote w:type="continuationSeparator" w:id="0">
    <w:p w14:paraId="0F6B0053" w14:textId="77777777" w:rsidR="00CE524F" w:rsidRDefault="00B235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EA27" w14:textId="77777777" w:rsidR="005F2F71" w:rsidRDefault="00B235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ind w:left="-1170"/>
      <w:jc w:val="center"/>
    </w:pPr>
    <w:r>
      <w:rPr>
        <w:noProof/>
      </w:rPr>
      <w:drawing>
        <wp:inline distT="0" distB="0" distL="0" distR="0" wp14:anchorId="7D7F013E" wp14:editId="1A12166C">
          <wp:extent cx="2600325" cy="39052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03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85D1" w14:textId="7664124D" w:rsidR="005F2F71" w:rsidRDefault="0098056C">
    <w:pPr>
      <w:tabs>
        <w:tab w:val="center" w:pos="4320"/>
        <w:tab w:val="right" w:pos="8640"/>
      </w:tabs>
      <w:spacing w:before="720" w:after="0"/>
      <w:ind w:left="-1170"/>
      <w:jc w:val="center"/>
    </w:pPr>
    <w:r>
      <w:t xml:space="preserve">              </w:t>
    </w:r>
    <w:r w:rsidR="00B23552">
      <w:rPr>
        <w:noProof/>
      </w:rPr>
      <w:drawing>
        <wp:inline distT="0" distB="0" distL="0" distR="0" wp14:anchorId="49990003" wp14:editId="5CA190DE">
          <wp:extent cx="4114800" cy="600075"/>
          <wp:effectExtent l="0" t="0" r="0" b="952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0639" cy="600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953"/>
    <w:multiLevelType w:val="hybridMultilevel"/>
    <w:tmpl w:val="A716792C"/>
    <w:lvl w:ilvl="0" w:tplc="275C76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583C"/>
    <w:multiLevelType w:val="hybridMultilevel"/>
    <w:tmpl w:val="BB6A41C2"/>
    <w:lvl w:ilvl="0" w:tplc="FD7879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C28"/>
    <w:multiLevelType w:val="hybridMultilevel"/>
    <w:tmpl w:val="AA4A4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EFB"/>
    <w:multiLevelType w:val="hybridMultilevel"/>
    <w:tmpl w:val="B594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022"/>
    <w:multiLevelType w:val="hybridMultilevel"/>
    <w:tmpl w:val="C9EAB7CE"/>
    <w:lvl w:ilvl="0" w:tplc="2EAE12D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163C"/>
    <w:multiLevelType w:val="multilevel"/>
    <w:tmpl w:val="757233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E024AD"/>
    <w:multiLevelType w:val="multilevel"/>
    <w:tmpl w:val="54885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BA0F32"/>
    <w:multiLevelType w:val="multilevel"/>
    <w:tmpl w:val="64DCAFD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9B529E"/>
    <w:multiLevelType w:val="hybridMultilevel"/>
    <w:tmpl w:val="F1527488"/>
    <w:lvl w:ilvl="0" w:tplc="4E72F5A2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71"/>
    <w:rsid w:val="0000517F"/>
    <w:rsid w:val="00007E09"/>
    <w:rsid w:val="00013E44"/>
    <w:rsid w:val="00043974"/>
    <w:rsid w:val="00046730"/>
    <w:rsid w:val="00046C7F"/>
    <w:rsid w:val="00054ABA"/>
    <w:rsid w:val="00064183"/>
    <w:rsid w:val="0009621A"/>
    <w:rsid w:val="000B128D"/>
    <w:rsid w:val="000B48DD"/>
    <w:rsid w:val="000D2843"/>
    <w:rsid w:val="00124A45"/>
    <w:rsid w:val="001462D9"/>
    <w:rsid w:val="00147F89"/>
    <w:rsid w:val="001612F7"/>
    <w:rsid w:val="001700DE"/>
    <w:rsid w:val="00176F91"/>
    <w:rsid w:val="0019321E"/>
    <w:rsid w:val="001A53D2"/>
    <w:rsid w:val="001B711D"/>
    <w:rsid w:val="001B7F67"/>
    <w:rsid w:val="001C3764"/>
    <w:rsid w:val="001D2CE6"/>
    <w:rsid w:val="001F0C03"/>
    <w:rsid w:val="00203276"/>
    <w:rsid w:val="0021286A"/>
    <w:rsid w:val="002328FF"/>
    <w:rsid w:val="00232A1A"/>
    <w:rsid w:val="00233FE8"/>
    <w:rsid w:val="002717C6"/>
    <w:rsid w:val="0027346A"/>
    <w:rsid w:val="00273D10"/>
    <w:rsid w:val="002777A1"/>
    <w:rsid w:val="0029665F"/>
    <w:rsid w:val="002A4796"/>
    <w:rsid w:val="003049F4"/>
    <w:rsid w:val="00396099"/>
    <w:rsid w:val="003B0123"/>
    <w:rsid w:val="003C4654"/>
    <w:rsid w:val="003C5AC7"/>
    <w:rsid w:val="003F2966"/>
    <w:rsid w:val="00403482"/>
    <w:rsid w:val="0041472E"/>
    <w:rsid w:val="00425425"/>
    <w:rsid w:val="004334BA"/>
    <w:rsid w:val="0049028E"/>
    <w:rsid w:val="004950DE"/>
    <w:rsid w:val="004A0911"/>
    <w:rsid w:val="004A1182"/>
    <w:rsid w:val="004C3CAF"/>
    <w:rsid w:val="004C49F8"/>
    <w:rsid w:val="004C603E"/>
    <w:rsid w:val="004D193E"/>
    <w:rsid w:val="00514878"/>
    <w:rsid w:val="00524071"/>
    <w:rsid w:val="005270C3"/>
    <w:rsid w:val="00531282"/>
    <w:rsid w:val="00540754"/>
    <w:rsid w:val="00544167"/>
    <w:rsid w:val="00546003"/>
    <w:rsid w:val="00552F38"/>
    <w:rsid w:val="00566943"/>
    <w:rsid w:val="00570D47"/>
    <w:rsid w:val="00586E49"/>
    <w:rsid w:val="005B034B"/>
    <w:rsid w:val="005E0A85"/>
    <w:rsid w:val="005E0F93"/>
    <w:rsid w:val="005E7DBD"/>
    <w:rsid w:val="005F0208"/>
    <w:rsid w:val="005F2F71"/>
    <w:rsid w:val="00601A8B"/>
    <w:rsid w:val="00615BEB"/>
    <w:rsid w:val="006209D2"/>
    <w:rsid w:val="00625E93"/>
    <w:rsid w:val="0064305E"/>
    <w:rsid w:val="00675F09"/>
    <w:rsid w:val="006824AA"/>
    <w:rsid w:val="00683E7A"/>
    <w:rsid w:val="006954A3"/>
    <w:rsid w:val="006963B1"/>
    <w:rsid w:val="007065EA"/>
    <w:rsid w:val="007473C5"/>
    <w:rsid w:val="00751CF8"/>
    <w:rsid w:val="00761221"/>
    <w:rsid w:val="007945D4"/>
    <w:rsid w:val="007B21BD"/>
    <w:rsid w:val="007B61DB"/>
    <w:rsid w:val="007C6D4B"/>
    <w:rsid w:val="007D4156"/>
    <w:rsid w:val="007E1589"/>
    <w:rsid w:val="007E3ECA"/>
    <w:rsid w:val="007F18C7"/>
    <w:rsid w:val="00822432"/>
    <w:rsid w:val="00827C8F"/>
    <w:rsid w:val="0084073F"/>
    <w:rsid w:val="00842A4B"/>
    <w:rsid w:val="00852356"/>
    <w:rsid w:val="008645DF"/>
    <w:rsid w:val="00864623"/>
    <w:rsid w:val="0086751B"/>
    <w:rsid w:val="00872941"/>
    <w:rsid w:val="00886D55"/>
    <w:rsid w:val="008921B2"/>
    <w:rsid w:val="00896D73"/>
    <w:rsid w:val="008B334E"/>
    <w:rsid w:val="008B4360"/>
    <w:rsid w:val="008C4DCE"/>
    <w:rsid w:val="008D53D0"/>
    <w:rsid w:val="008F5B8C"/>
    <w:rsid w:val="00914F4C"/>
    <w:rsid w:val="0093781B"/>
    <w:rsid w:val="00944625"/>
    <w:rsid w:val="00950E6C"/>
    <w:rsid w:val="00963AB4"/>
    <w:rsid w:val="00964FFE"/>
    <w:rsid w:val="00974118"/>
    <w:rsid w:val="0097421E"/>
    <w:rsid w:val="0098056C"/>
    <w:rsid w:val="00981941"/>
    <w:rsid w:val="009841EA"/>
    <w:rsid w:val="00997606"/>
    <w:rsid w:val="009A2BAA"/>
    <w:rsid w:val="009C4053"/>
    <w:rsid w:val="009C7EE0"/>
    <w:rsid w:val="009E5B58"/>
    <w:rsid w:val="00A105D4"/>
    <w:rsid w:val="00A122D8"/>
    <w:rsid w:val="00A253CB"/>
    <w:rsid w:val="00A37606"/>
    <w:rsid w:val="00A40561"/>
    <w:rsid w:val="00A66550"/>
    <w:rsid w:val="00A73A16"/>
    <w:rsid w:val="00A817D5"/>
    <w:rsid w:val="00A96B92"/>
    <w:rsid w:val="00AB05FD"/>
    <w:rsid w:val="00AB5A63"/>
    <w:rsid w:val="00AE30FE"/>
    <w:rsid w:val="00AE79B5"/>
    <w:rsid w:val="00AF7620"/>
    <w:rsid w:val="00B01328"/>
    <w:rsid w:val="00B23552"/>
    <w:rsid w:val="00B25718"/>
    <w:rsid w:val="00B82263"/>
    <w:rsid w:val="00B85E49"/>
    <w:rsid w:val="00B9292B"/>
    <w:rsid w:val="00B92E3B"/>
    <w:rsid w:val="00BA149A"/>
    <w:rsid w:val="00BB0097"/>
    <w:rsid w:val="00BC002B"/>
    <w:rsid w:val="00BD5147"/>
    <w:rsid w:val="00BD52AD"/>
    <w:rsid w:val="00BE0681"/>
    <w:rsid w:val="00BF45C2"/>
    <w:rsid w:val="00C2776C"/>
    <w:rsid w:val="00C32A02"/>
    <w:rsid w:val="00C424AD"/>
    <w:rsid w:val="00C44D39"/>
    <w:rsid w:val="00C705CE"/>
    <w:rsid w:val="00C71A46"/>
    <w:rsid w:val="00C72CD2"/>
    <w:rsid w:val="00C73AC7"/>
    <w:rsid w:val="00C7691F"/>
    <w:rsid w:val="00C77BF5"/>
    <w:rsid w:val="00CA263E"/>
    <w:rsid w:val="00CA5407"/>
    <w:rsid w:val="00CB32DF"/>
    <w:rsid w:val="00CD213D"/>
    <w:rsid w:val="00CD75CE"/>
    <w:rsid w:val="00CE524F"/>
    <w:rsid w:val="00CF7F75"/>
    <w:rsid w:val="00D1194C"/>
    <w:rsid w:val="00D17EB3"/>
    <w:rsid w:val="00D20041"/>
    <w:rsid w:val="00D2701C"/>
    <w:rsid w:val="00D62EBC"/>
    <w:rsid w:val="00D939AB"/>
    <w:rsid w:val="00DD576C"/>
    <w:rsid w:val="00DD66BB"/>
    <w:rsid w:val="00DE2698"/>
    <w:rsid w:val="00DF2613"/>
    <w:rsid w:val="00E16D7F"/>
    <w:rsid w:val="00E31A82"/>
    <w:rsid w:val="00E356FF"/>
    <w:rsid w:val="00E37481"/>
    <w:rsid w:val="00E708C8"/>
    <w:rsid w:val="00EB7F92"/>
    <w:rsid w:val="00EC07B1"/>
    <w:rsid w:val="00EC357B"/>
    <w:rsid w:val="00EC6310"/>
    <w:rsid w:val="00ED47CE"/>
    <w:rsid w:val="00ED5CF0"/>
    <w:rsid w:val="00EE442C"/>
    <w:rsid w:val="00F46A62"/>
    <w:rsid w:val="00F56DAA"/>
    <w:rsid w:val="00F82F0A"/>
    <w:rsid w:val="00F858A8"/>
    <w:rsid w:val="00F90991"/>
    <w:rsid w:val="00FD6456"/>
    <w:rsid w:val="00FE02DE"/>
    <w:rsid w:val="00FE5130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31E8"/>
  <w15:docId w15:val="{824781B9-37E7-4021-8F17-8C6BD6A7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60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6003"/>
  </w:style>
  <w:style w:type="paragraph" w:styleId="Footer">
    <w:name w:val="footer"/>
    <w:basedOn w:val="Normal"/>
    <w:link w:val="FooterChar"/>
    <w:uiPriority w:val="99"/>
    <w:unhideWhenUsed/>
    <w:rsid w:val="005460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6003"/>
  </w:style>
  <w:style w:type="paragraph" w:styleId="ListParagraph">
    <w:name w:val="List Paragraph"/>
    <w:basedOn w:val="Normal"/>
    <w:uiPriority w:val="34"/>
    <w:qFormat/>
    <w:rsid w:val="00615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A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ilb@portjefflibrary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ortjefflibrary.org/use-the-library/displa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filosa@portjefflibr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ef@portjefflibrary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Jefferson Free Library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 Desk</dc:creator>
  <cp:lastModifiedBy>Reference Desk</cp:lastModifiedBy>
  <cp:revision>11</cp:revision>
  <cp:lastPrinted>2023-08-31T19:41:00Z</cp:lastPrinted>
  <dcterms:created xsi:type="dcterms:W3CDTF">2024-04-16T22:09:00Z</dcterms:created>
  <dcterms:modified xsi:type="dcterms:W3CDTF">2024-05-31T16:29:00Z</dcterms:modified>
</cp:coreProperties>
</file>